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5FA" w:rsidRPr="0014391F" w:rsidRDefault="004C15FA" w:rsidP="004C15FA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4391F">
        <w:rPr>
          <w:rFonts w:ascii="Times New Roman" w:hAnsi="Times New Roman" w:cs="Times New Roman"/>
          <w:b/>
          <w:sz w:val="28"/>
          <w:szCs w:val="28"/>
          <w:lang w:val="ru-RU"/>
        </w:rPr>
        <w:t>Муниципальный этап</w:t>
      </w:r>
    </w:p>
    <w:p w:rsidR="004C15FA" w:rsidRPr="0014391F" w:rsidRDefault="002130E8" w:rsidP="004C15F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r w:rsidR="004C15FA">
        <w:rPr>
          <w:rFonts w:ascii="Times New Roman" w:hAnsi="Times New Roman" w:cs="Times New Roman"/>
          <w:b/>
          <w:sz w:val="28"/>
          <w:szCs w:val="28"/>
          <w:lang w:val="ru-RU"/>
        </w:rPr>
        <w:t>еспубликанской олимпиады школьников по арабскому языку</w:t>
      </w:r>
    </w:p>
    <w:p w:rsidR="004C15FA" w:rsidRDefault="004C15FA" w:rsidP="004C15FA">
      <w:pPr>
        <w:rPr>
          <w:rFonts w:ascii="Times New Roman" w:hAnsi="Times New Roman" w:cs="Times New Roman"/>
          <w:sz w:val="22"/>
          <w:szCs w:val="22"/>
          <w:lang w:val="ru-RU"/>
        </w:rPr>
      </w:pPr>
    </w:p>
    <w:p w:rsidR="004C15FA" w:rsidRPr="007D7CF1" w:rsidRDefault="004C15FA" w:rsidP="004C15F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7CF1">
        <w:rPr>
          <w:rFonts w:ascii="Times New Roman" w:hAnsi="Times New Roman" w:cs="Times New Roman"/>
          <w:b/>
          <w:sz w:val="28"/>
          <w:szCs w:val="28"/>
          <w:lang w:val="ru-RU"/>
        </w:rPr>
        <w:t>2024-2025 учебный год</w:t>
      </w:r>
    </w:p>
    <w:p w:rsidR="004C15FA" w:rsidRDefault="004C15FA" w:rsidP="004C15FA">
      <w:pPr>
        <w:jc w:val="center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9 класс</w:t>
      </w:r>
    </w:p>
    <w:p w:rsidR="004C15FA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</w:p>
    <w:p w:rsidR="004C15FA" w:rsidRDefault="000641B1" w:rsidP="004C15FA">
      <w:pPr>
        <w:jc w:val="right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Время проведения – 18</w:t>
      </w:r>
      <w:bookmarkStart w:id="0" w:name="_GoBack"/>
      <w:bookmarkEnd w:id="0"/>
      <w:r w:rsidR="004C15FA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0 минут</w:t>
      </w:r>
    </w:p>
    <w:p w:rsidR="004C15FA" w:rsidRDefault="004C15FA" w:rsidP="004C15FA">
      <w:pPr>
        <w:jc w:val="right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Максимальный балл - 30</w:t>
      </w:r>
    </w:p>
    <w:p w:rsidR="004C15FA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</w:p>
    <w:p w:rsidR="004C15FA" w:rsidRPr="00D17B1F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rtl/>
          <w:lang w:eastAsia="ru-RU"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Задание </w:t>
      </w:r>
      <w:r w:rsidRPr="00B642D3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1. Заполните пропуски данными словами или выражениями (макс. </w:t>
      </w:r>
      <w:r w:rsidRPr="002130E8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20 баллов):</w:t>
      </w:r>
    </w:p>
    <w:p w:rsidR="004C15FA" w:rsidRPr="002130E8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</w:p>
    <w:p w:rsidR="004C15FA" w:rsidRPr="002130E8" w:rsidRDefault="004C15FA" w:rsidP="00283E95">
      <w:pPr>
        <w:ind w:left="-426"/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</w:pP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...... ال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دَّرْسُ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فِي السَّاعَةِ الثَّامِنَةِ صَبَاحًا.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(1</w:t>
      </w:r>
      <w:r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</w:t>
      </w:r>
    </w:p>
    <w:p w:rsidR="004C15FA" w:rsidRPr="00197FBD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)   </w:t>
      </w:r>
      <w:r w:rsidRPr="002130E8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يَبْدَؤُونَ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>)</w:t>
      </w:r>
      <w:r w:rsidRPr="002130E8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يَبْدَأُ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)  </w:t>
      </w:r>
      <w:r w:rsidRPr="002130E8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تَبْدَأُ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تَبْدَؤُون </w:t>
      </w:r>
    </w:p>
    <w:p w:rsidR="004C15FA" w:rsidRPr="00197FBD" w:rsidRDefault="004C15FA" w:rsidP="004C15FA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val="tt-RU" w:eastAsia="ru-RU" w:bidi="ar-SY"/>
        </w:rPr>
      </w:pP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هَلْ تُ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حِبُّ أَنْ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....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.....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....  النُّصُوصَ العَرَبِيَّةَ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؟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(2</w:t>
      </w:r>
    </w:p>
    <w:p w:rsidR="004C15FA" w:rsidRPr="00197FBD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أُتَرْجِم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ْ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أُتَرْجِم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ُ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تُ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تَرْجِم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يُتَرْجِم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ْ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:rsidR="004C15FA" w:rsidRPr="00197FBD" w:rsidRDefault="004C15FA" w:rsidP="004C15FA">
      <w:pPr>
        <w:ind w:left="-567"/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</w:pP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ي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ُرِي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دُ أَنْ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يَل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ْتَحِقَ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.......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.....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..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 xml:space="preserve"> .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(3</w:t>
      </w:r>
    </w:p>
    <w:p w:rsidR="004C15FA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</w:pP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بِ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ال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جَامعةِ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ب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فِي  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جَامعةِ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ال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جَامعة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SY"/>
        </w:rPr>
        <w:t xml:space="preserve">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د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بِجَامعةِ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</w:p>
    <w:p w:rsidR="004C15FA" w:rsidRDefault="004C15FA" w:rsidP="004C15FA">
      <w:pPr>
        <w:bidi/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YE"/>
        </w:rPr>
      </w:pPr>
      <w:r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 w:bidi="ar-YE"/>
        </w:rPr>
        <w:t xml:space="preserve"> 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 w:bidi="ar-YE"/>
        </w:rPr>
        <w:t>(4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 xml:space="preserve">سيَكُونُ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عَلِي</w:t>
      </w:r>
      <w:r>
        <w:rPr>
          <w:rFonts w:eastAsia="Times New Roman" w:cs="Simplified Arabic"/>
          <w:b/>
          <w:bCs/>
          <w:sz w:val="40"/>
          <w:szCs w:val="40"/>
          <w:lang w:val="ru-RU" w:eastAsia="ru-RU"/>
        </w:rPr>
        <w:t xml:space="preserve"> </w:t>
      </w:r>
      <w:proofErr w:type="gramStart"/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....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....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........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</w:t>
      </w:r>
      <w:proofErr w:type="gramEnd"/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                 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 w:bidi="ar-YE"/>
        </w:rPr>
        <w:t xml:space="preserve"> </w:t>
      </w:r>
    </w:p>
    <w:p w:rsidR="004C15FA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)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    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مُدَرِّس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ٌ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 xml:space="preserve"> مُمْتَاز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ٌ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ب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) 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مُدَرِّسًا مُمْتَازًا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</w:t>
      </w:r>
    </w:p>
    <w:p w:rsidR="004C15FA" w:rsidRPr="00197FBD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ال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مُدَرِّس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 xml:space="preserve">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ال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مُمْتَاز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د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ال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مُدَرِّس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ُ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 xml:space="preserve">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ال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مُمْتَاز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ُ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:rsidR="004C15FA" w:rsidRPr="00197FBD" w:rsidRDefault="004C15FA" w:rsidP="004C15FA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YE"/>
        </w:rPr>
      </w:pP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دَرَسَ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صَدِيقِي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.....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..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...... فِي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مِصْرَ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.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(5</w:t>
      </w:r>
    </w:p>
    <w:p w:rsidR="004C15FA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</w:pP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سَنَتَينِ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سَنَتَانِ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ال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سَّنَتَانِ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السَّنَوَاتُ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</w:p>
    <w:p w:rsidR="004C15FA" w:rsidRPr="00197FBD" w:rsidRDefault="004C15FA" w:rsidP="004C15FA">
      <w:pPr>
        <w:bidi/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YE"/>
        </w:rPr>
      </w:pP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 w:bidi="ar-YE"/>
        </w:rPr>
        <w:t>(6</w:t>
      </w:r>
      <w:r w:rsidRPr="004C15FA"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/>
        </w:rPr>
        <w:t>يَصِلُ القِطَارُ</w:t>
      </w:r>
      <w:r w:rsidRPr="00197FBD"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/>
        </w:rPr>
        <w:t xml:space="preserve">فِي </w:t>
      </w:r>
      <w:r w:rsidRPr="00197FBD"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/>
        </w:rPr>
        <w:t>.............</w:t>
      </w:r>
    </w:p>
    <w:p w:rsidR="004C15FA" w:rsidRPr="002130E8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</w:pP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) 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197FBD"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/>
        </w:rPr>
        <w:t>الإِثْنَانِ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  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197FBD"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/>
        </w:rPr>
        <w:t>الإِثْنَينِ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) </w:t>
      </w:r>
      <w:r w:rsidRPr="00197FBD"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/>
        </w:rPr>
        <w:t>إِثْنَينِ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197FBD"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/>
        </w:rPr>
        <w:t>إِثْنَانِ</w:t>
      </w:r>
      <w:r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2130E8">
        <w:rPr>
          <w:rFonts w:ascii="Calibri" w:eastAsia="Times New Roman" w:hAnsi="Calibri" w:cs="Simplified Arabic"/>
          <w:b/>
          <w:bCs/>
          <w:sz w:val="40"/>
          <w:szCs w:val="40"/>
          <w:lang w:val="ru-RU" w:eastAsia="ru-RU"/>
        </w:rPr>
        <w:t xml:space="preserve"> </w:t>
      </w:r>
    </w:p>
    <w:p w:rsidR="004C15FA" w:rsidRPr="00197FBD" w:rsidRDefault="004C15FA" w:rsidP="004C15FA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TN"/>
        </w:rPr>
      </w:pPr>
      <w:r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/>
        </w:rPr>
        <w:t>سَمَحَ</w:t>
      </w:r>
      <w:r w:rsidRPr="00197FBD"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/>
        </w:rPr>
        <w:t>المُدَرِّسُ</w:t>
      </w:r>
      <w:r w:rsidRPr="00197FBD"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/>
        </w:rPr>
        <w:t xml:space="preserve"> دُخُولَ ...</w:t>
      </w:r>
      <w:r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/>
        </w:rPr>
        <w:t>......</w:t>
      </w:r>
      <w:r w:rsidRPr="00197FBD"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/>
        </w:rPr>
        <w:t>.... إِلَى الفَصْلِ.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 w:bidi="ar-YE"/>
        </w:rPr>
        <w:t xml:space="preserve"> (7</w:t>
      </w:r>
    </w:p>
    <w:p w:rsidR="004C15FA" w:rsidRPr="00197FBD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) 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طَالِبٌ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)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الطَّالِبَ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)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الطَّالِبُ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الطَّالِبِ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2130E8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</w:t>
      </w:r>
    </w:p>
    <w:p w:rsidR="004C15FA" w:rsidRPr="00197FBD" w:rsidRDefault="004C15FA" w:rsidP="004C15FA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ك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ان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أَخِي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 xml:space="preserve">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..........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الأَقْمِشَةِ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(8</w:t>
      </w:r>
    </w:p>
    <w:p w:rsidR="004C15FA" w:rsidRPr="00197FBD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مُدَرِّس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َ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عَامِل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َ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ب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ائ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ِ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ع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رَسَّام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َ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:rsidR="004C15FA" w:rsidRPr="00197FBD" w:rsidRDefault="004C15FA" w:rsidP="004C15FA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ع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ر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ف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القَاضِي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 xml:space="preserve">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........... وَأَخْبَرَهَا ال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نَّاسَ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(9</w:t>
      </w:r>
    </w:p>
    <w:p w:rsidR="004C15FA" w:rsidRPr="00197FBD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ح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ق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ِ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يق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ة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ٌ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الح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ق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ِ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يق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ة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ُ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الح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ق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ِ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يق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ة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ِ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د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 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الح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ق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ِ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يق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ة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:rsidR="004C15FA" w:rsidRPr="00197FBD" w:rsidRDefault="004C15FA" w:rsidP="004C15FA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197FBD">
        <w:rPr>
          <w:rFonts w:ascii="Times New Roman" w:eastAsia="Times New Roman" w:hAnsi="Times New Roman" w:cs="Simplified Arabic" w:hint="cs"/>
          <w:b/>
          <w:bCs/>
          <w:color w:val="000000"/>
          <w:sz w:val="40"/>
          <w:szCs w:val="40"/>
          <w:rtl/>
          <w:lang w:eastAsia="ru-RU" w:bidi="ar-EG"/>
        </w:rPr>
        <w:t xml:space="preserve">فَأَرَادَ </w:t>
      </w:r>
      <w:r>
        <w:rPr>
          <w:rFonts w:ascii="Times New Roman" w:eastAsia="Times New Roman" w:hAnsi="Times New Roman" w:cs="Simplified Arabic" w:hint="cs"/>
          <w:b/>
          <w:bCs/>
          <w:color w:val="000000"/>
          <w:sz w:val="40"/>
          <w:szCs w:val="40"/>
          <w:rtl/>
          <w:lang w:eastAsia="ru-RU" w:bidi="ar-EG"/>
        </w:rPr>
        <w:t>زَيْدٌ</w:t>
      </w:r>
      <w:r w:rsidRPr="00197FBD">
        <w:rPr>
          <w:rFonts w:ascii="Times New Roman" w:eastAsia="Times New Roman" w:hAnsi="Times New Roman" w:cs="Simplified Arabic" w:hint="cs"/>
          <w:b/>
          <w:bCs/>
          <w:color w:val="000000"/>
          <w:sz w:val="40"/>
          <w:szCs w:val="40"/>
          <w:rtl/>
          <w:lang w:eastAsia="ru-RU" w:bidi="ar-EG"/>
        </w:rPr>
        <w:t xml:space="preserve"> أَنْ يُسَافِرَ يَوْمًا إِلَى </w:t>
      </w:r>
      <w:r>
        <w:rPr>
          <w:rFonts w:ascii="Times New Roman" w:eastAsia="Times New Roman" w:hAnsi="Times New Roman" w:cs="Simplified Arabic" w:hint="cs"/>
          <w:b/>
          <w:bCs/>
          <w:color w:val="000000"/>
          <w:sz w:val="40"/>
          <w:szCs w:val="40"/>
          <w:rtl/>
          <w:lang w:eastAsia="ru-RU" w:bidi="ar-EG"/>
        </w:rPr>
        <w:t xml:space="preserve">رِيفٍ </w:t>
      </w:r>
      <w:r w:rsidRPr="00197FBD">
        <w:rPr>
          <w:rFonts w:ascii="Times New Roman" w:eastAsia="Times New Roman" w:hAnsi="Times New Roman" w:cs="Simplified Arabic" w:hint="cs"/>
          <w:b/>
          <w:bCs/>
          <w:color w:val="000000"/>
          <w:sz w:val="40"/>
          <w:szCs w:val="40"/>
          <w:rtl/>
          <w:lang w:eastAsia="ru-RU" w:bidi="ar-EG"/>
        </w:rPr>
        <w:t>....</w:t>
      </w:r>
      <w:r>
        <w:rPr>
          <w:rFonts w:ascii="Times New Roman" w:eastAsia="Times New Roman" w:hAnsi="Times New Roman" w:cs="Simplified Arabic" w:hint="cs"/>
          <w:b/>
          <w:bCs/>
          <w:color w:val="000000"/>
          <w:sz w:val="40"/>
          <w:szCs w:val="40"/>
          <w:rtl/>
          <w:lang w:eastAsia="ru-RU" w:bidi="ar-EG"/>
        </w:rPr>
        <w:t>...</w:t>
      </w:r>
      <w:r w:rsidRPr="00197FBD">
        <w:rPr>
          <w:rFonts w:ascii="Times New Roman" w:eastAsia="Times New Roman" w:hAnsi="Times New Roman" w:cs="Simplified Arabic" w:hint="cs"/>
          <w:b/>
          <w:bCs/>
          <w:color w:val="000000"/>
          <w:sz w:val="40"/>
          <w:szCs w:val="40"/>
          <w:rtl/>
          <w:lang w:eastAsia="ru-RU" w:bidi="ar-EG"/>
        </w:rPr>
        <w:t xml:space="preserve">........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.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10</w:t>
      </w:r>
    </w:p>
    <w:p w:rsidR="004C15FA" w:rsidRPr="00197FBD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أَخَر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َ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ال</w:t>
      </w:r>
      <w:r w:rsidRPr="00197FBD">
        <w:rPr>
          <w:rFonts w:ascii="Times New Roman" w:eastAsia="Times New Roman" w:hAnsi="Times New Roman" w:cs="Simplified Arabic" w:hint="cs"/>
          <w:b/>
          <w:bCs/>
          <w:color w:val="000000"/>
          <w:sz w:val="40"/>
          <w:szCs w:val="40"/>
          <w:rtl/>
          <w:lang w:eastAsia="ru-RU" w:bidi="ar-EG"/>
        </w:rPr>
        <w:t>أُخْرَى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color w:val="000000"/>
          <w:sz w:val="40"/>
          <w:szCs w:val="40"/>
          <w:rtl/>
          <w:lang w:eastAsia="ru-RU" w:bidi="ar-EG"/>
        </w:rPr>
        <w:t>أُخْرَى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الأَخَرُ</w:t>
      </w:r>
    </w:p>
    <w:p w:rsidR="004C15FA" w:rsidRPr="00197FBD" w:rsidRDefault="004C15FA" w:rsidP="004C15FA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>
        <w:rPr>
          <w:rFonts w:ascii="Times New Roman" w:eastAsia="Times New Roman" w:hAnsi="Times New Roman" w:cs="Simplified Arabic" w:hint="cs"/>
          <w:b/>
          <w:bCs/>
          <w:color w:val="000000"/>
          <w:sz w:val="40"/>
          <w:szCs w:val="40"/>
          <w:rtl/>
          <w:lang w:eastAsia="ru-RU" w:bidi="ar-EG"/>
        </w:rPr>
        <w:t xml:space="preserve">تَأَلَّمْتُ </w:t>
      </w:r>
      <w:r w:rsidRPr="00197FBD">
        <w:rPr>
          <w:rFonts w:ascii="Times New Roman" w:eastAsia="Times New Roman" w:hAnsi="Times New Roman" w:cs="Simplified Arabic" w:hint="cs"/>
          <w:b/>
          <w:bCs/>
          <w:color w:val="000000"/>
          <w:sz w:val="40"/>
          <w:szCs w:val="40"/>
          <w:rtl/>
          <w:lang w:eastAsia="ru-RU" w:bidi="ar-EG"/>
        </w:rPr>
        <w:t xml:space="preserve">............. </w:t>
      </w:r>
      <w:r>
        <w:rPr>
          <w:rFonts w:ascii="Times New Roman" w:eastAsia="Times New Roman" w:hAnsi="Times New Roman" w:cs="Simplified Arabic" w:hint="cs"/>
          <w:b/>
          <w:bCs/>
          <w:color w:val="000000"/>
          <w:sz w:val="40"/>
          <w:szCs w:val="40"/>
          <w:rtl/>
          <w:lang w:eastAsia="ru-RU" w:bidi="ar-EG"/>
        </w:rPr>
        <w:t xml:space="preserve">وَأَنَا مُسَافِرٌ </w:t>
      </w:r>
      <w:r w:rsidRPr="00197FBD">
        <w:rPr>
          <w:rFonts w:ascii="Times New Roman" w:eastAsia="Times New Roman" w:hAnsi="Times New Roman" w:cs="Simplified Arabic" w:hint="cs"/>
          <w:b/>
          <w:bCs/>
          <w:color w:val="000000"/>
          <w:sz w:val="40"/>
          <w:szCs w:val="40"/>
          <w:rtl/>
          <w:lang w:eastAsia="ru-RU" w:bidi="ar-EG"/>
        </w:rPr>
        <w:t>.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11</w:t>
      </w:r>
    </w:p>
    <w:p w:rsidR="004C15FA" w:rsidRPr="00197FBD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197FBD">
        <w:rPr>
          <w:rFonts w:ascii="Times New Roman" w:eastAsia="Times New Roman" w:hAnsi="Times New Roman" w:cs="Simplified Arabic" w:hint="cs"/>
          <w:b/>
          <w:bCs/>
          <w:color w:val="000000"/>
          <w:sz w:val="40"/>
          <w:szCs w:val="40"/>
          <w:rtl/>
          <w:lang w:eastAsia="ru-RU" w:bidi="ar-EG"/>
        </w:rPr>
        <w:t>فِي الجُّوْعِ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ب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color w:val="000000"/>
          <w:sz w:val="40"/>
          <w:szCs w:val="40"/>
          <w:rtl/>
          <w:lang w:eastAsia="ru-RU" w:bidi="ar-EG"/>
        </w:rPr>
        <w:t>عَلَى الجُّوْعِ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color w:val="000000"/>
          <w:sz w:val="40"/>
          <w:szCs w:val="40"/>
          <w:rtl/>
          <w:lang w:eastAsia="ru-RU" w:bidi="ar-EG"/>
        </w:rPr>
        <w:t>مِنَ الجُّوْعِ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197FBD">
        <w:rPr>
          <w:rFonts w:ascii="Times New Roman" w:eastAsia="Times New Roman" w:hAnsi="Times New Roman" w:cs="Simplified Arabic" w:hint="cs"/>
          <w:b/>
          <w:bCs/>
          <w:color w:val="000000"/>
          <w:sz w:val="40"/>
          <w:szCs w:val="40"/>
          <w:rtl/>
          <w:lang w:eastAsia="ru-RU" w:bidi="ar-EG"/>
        </w:rPr>
        <w:t>بِالجُّوْعِ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:rsidR="004C15FA" w:rsidRPr="00197FBD" w:rsidRDefault="004C15FA" w:rsidP="004C15FA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lastRenderedPageBreak/>
        <w:t xml:space="preserve"> يَنْطَلِقُ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المَلِكُ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فِي رِحْلَةٍ إِلَى بِحَارِ......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...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..... .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(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12</w:t>
      </w:r>
    </w:p>
    <w:p w:rsidR="004C15FA" w:rsidRPr="00197FBD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جَنُوبِيَّةٍ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الجَنُوبِيِّ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الجَنُوبِيَّةِ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د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 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الجَنُوبِ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:rsidR="004C15FA" w:rsidRPr="00197FBD" w:rsidRDefault="004C15FA" w:rsidP="004C15FA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أَنا أَرْغَبُ ......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..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....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دَجَاجٍ مَقْلِيٍّ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13</w:t>
      </w:r>
    </w:p>
    <w:p w:rsidR="004C15FA" w:rsidRPr="00197FBD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فِي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 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  منْ 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عَلَى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 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إِلَى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:rsidR="004C15FA" w:rsidRPr="00197FBD" w:rsidRDefault="004C15FA" w:rsidP="004C15FA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يَ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عْمَلُ ال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مُزَارِعُونَ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 فِي ........... حَتَّى وَقْتِ الغَدَاءِ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.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14</w:t>
      </w:r>
    </w:p>
    <w:p w:rsidR="004C15FA" w:rsidRPr="00197FBD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مَزْرَعَتِهَ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مَزْرَعَتِهِ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مْ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مَزْرَعَتِه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َا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ال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مَزْرَعَتِه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َا </w:t>
      </w:r>
    </w:p>
    <w:p w:rsidR="004C15FA" w:rsidRPr="00197FBD" w:rsidRDefault="004C15FA" w:rsidP="004C15FA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يَ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جُرُّ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الحِصَانُ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.....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...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....... .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15</w:t>
      </w:r>
    </w:p>
    <w:p w:rsidR="004C15FA" w:rsidRPr="00197FBD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عَرَبَةً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 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بِ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عَرَبَةٍ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عَرَبَةٌ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د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عَرَبَةٍ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:rsidR="004C15FA" w:rsidRPr="00197FBD" w:rsidRDefault="004C15FA" w:rsidP="004C15FA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لَهُ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 w:bidi="ar-YE"/>
        </w:rPr>
        <w:t xml:space="preserve">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.........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..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....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مِنْ النُّقُودِ.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6</w:t>
      </w:r>
    </w:p>
    <w:p w:rsidR="004C15FA" w:rsidRPr="00197FBD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 w:bidi="ar-YE"/>
        </w:rPr>
        <w:t>قَلِيل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ًا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 w:bidi="ar-YE"/>
        </w:rPr>
        <w:t>قَلِيلَة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ٍ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 w:bidi="ar-YE"/>
        </w:rPr>
        <w:t>قَلِيل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ٌ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197FBD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 w:bidi="ar-YE"/>
        </w:rPr>
        <w:t>قَلِيلَةٌ</w:t>
      </w:r>
    </w:p>
    <w:p w:rsidR="004C15FA" w:rsidRPr="00197FBD" w:rsidRDefault="004C15FA" w:rsidP="004C15FA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بَيتُ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زَيْنَب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يَتَكَوَّنُ ................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غُرْفَتَينِ.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7</w:t>
      </w:r>
    </w:p>
    <w:p w:rsidR="004C15FA" w:rsidRPr="00197FBD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ب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عَلَى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مِنْ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بِ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د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عَنْ </w:t>
      </w:r>
    </w:p>
    <w:p w:rsidR="004C15FA" w:rsidRPr="00197FBD" w:rsidRDefault="004C15FA" w:rsidP="004C15FA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...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..... لِي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شِقَّةٌ كَبِيرَةٌ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.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8</w:t>
      </w:r>
    </w:p>
    <w:p w:rsidR="004C15FA" w:rsidRPr="00197FBD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لَس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ْ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ت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ِ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لَسْتَ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لَيسُوا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لَيْسَ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:rsidR="004C15FA" w:rsidRPr="00197FBD" w:rsidRDefault="004C15FA" w:rsidP="004C15FA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رَأَى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ال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مُدَرِّسُ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الطُّلاَّبَ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 وَتَعَرَّفَ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....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.....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.....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9</w:t>
      </w:r>
    </w:p>
    <w:p w:rsidR="004C15FA" w:rsidRPr="00197FBD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عَلَيهِمْ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 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بِهِمْ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مِنْهُمْ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فِيهِمْ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:rsidR="004C15FA" w:rsidRPr="00197FBD" w:rsidRDefault="004C15FA" w:rsidP="004C15FA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قَدْ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............ وَقْتُ ال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غَدَاءِ</w:t>
      </w:r>
      <w:r w:rsidRPr="002F55D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.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(20</w:t>
      </w:r>
    </w:p>
    <w:p w:rsidR="004C15FA" w:rsidRPr="00197FBD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rtl/>
          <w:lang w:eastAsia="ru-RU"/>
        </w:rPr>
      </w:pP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ذَهَبَ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وَصَلَ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جَاءَ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197FBD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 </w:t>
      </w:r>
      <w:r w:rsidRPr="00197FBD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197FBD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eastAsia="ru-RU"/>
        </w:rPr>
        <w:t xml:space="preserve">    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حَانَ</w:t>
      </w:r>
      <w:r w:rsidRPr="00197FB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:rsidR="004C15FA" w:rsidRPr="00D17B1F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lang w:eastAsia="ru-RU"/>
        </w:rPr>
      </w:pPr>
    </w:p>
    <w:p w:rsidR="004C15FA" w:rsidRPr="00D40454" w:rsidRDefault="004C15FA" w:rsidP="004C15FA">
      <w:pP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Задание </w:t>
      </w:r>
      <w:r w:rsidRPr="00D40454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2. Сочинение (макс. 10 баллов):</w:t>
      </w:r>
    </w:p>
    <w:p w:rsidR="004C15FA" w:rsidRPr="00D17B1F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rtl/>
          <w:lang w:eastAsia="ru-RU"/>
        </w:rPr>
      </w:pPr>
      <w:r w:rsidRPr="00D40454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Напишите минимум 10 предложений по теме</w:t>
      </w: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 </w:t>
      </w:r>
      <w:r w:rsidRPr="002130E8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«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حِمَايَةُ البِيئَةِ</w:t>
      </w:r>
      <w:r w:rsidRPr="002130E8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»</w:t>
      </w:r>
    </w:p>
    <w:p w:rsidR="004C15FA" w:rsidRDefault="004C15FA" w:rsidP="004C15FA">
      <w:pPr>
        <w:tabs>
          <w:tab w:val="left" w:pos="3552"/>
        </w:tabs>
        <w:rPr>
          <w:sz w:val="22"/>
          <w:szCs w:val="22"/>
          <w:lang w:val="ru-RU"/>
        </w:rPr>
      </w:pPr>
    </w:p>
    <w:p w:rsidR="004C15FA" w:rsidRDefault="004C15FA" w:rsidP="004C15FA">
      <w:pPr>
        <w:tabs>
          <w:tab w:val="left" w:pos="3552"/>
        </w:tabs>
        <w:rPr>
          <w:sz w:val="22"/>
          <w:szCs w:val="22"/>
          <w:lang w:val="ru-RU"/>
        </w:rPr>
      </w:pPr>
    </w:p>
    <w:p w:rsidR="004C15FA" w:rsidRDefault="004C15FA" w:rsidP="004C15FA">
      <w:pPr>
        <w:tabs>
          <w:tab w:val="left" w:pos="3552"/>
        </w:tabs>
        <w:rPr>
          <w:sz w:val="22"/>
          <w:szCs w:val="22"/>
          <w:lang w:val="ru-RU"/>
        </w:rPr>
      </w:pPr>
      <w:r>
        <w:rPr>
          <w:rFonts w:ascii="Herculanum" w:hAnsi="Herculanum" w:cs="Herculanum"/>
          <w:sz w:val="22"/>
          <w:szCs w:val="22"/>
          <w:lang w:val="ru-RU"/>
        </w:rPr>
        <w:t xml:space="preserve"> </w:t>
      </w:r>
    </w:p>
    <w:p w:rsidR="004C15FA" w:rsidRPr="002130E8" w:rsidRDefault="004C15FA" w:rsidP="004C15FA">
      <w:pPr>
        <w:tabs>
          <w:tab w:val="left" w:pos="3552"/>
        </w:tabs>
        <w:rPr>
          <w:sz w:val="22"/>
          <w:szCs w:val="22"/>
          <w:lang w:val="ru-RU"/>
        </w:rPr>
      </w:pPr>
    </w:p>
    <w:p w:rsidR="004C15FA" w:rsidRPr="002130E8" w:rsidRDefault="004C15FA" w:rsidP="004C15FA">
      <w:pPr>
        <w:tabs>
          <w:tab w:val="left" w:pos="3552"/>
        </w:tabs>
        <w:rPr>
          <w:sz w:val="22"/>
          <w:szCs w:val="22"/>
          <w:lang w:val="ru-RU"/>
        </w:rPr>
      </w:pPr>
    </w:p>
    <w:p w:rsidR="004C15FA" w:rsidRDefault="004C15FA" w:rsidP="004C15FA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</w:p>
    <w:sectPr w:rsidR="004C1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Herculanum">
    <w:altName w:val="Calibri"/>
    <w:charset w:val="00"/>
    <w:family w:val="auto"/>
    <w:pitch w:val="default"/>
    <w:sig w:usb0="80000067" w:usb1="00000000" w:usb2="00000000" w:usb3="00000000" w:csb0="200001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070"/>
    <w:rsid w:val="0005424B"/>
    <w:rsid w:val="000641B1"/>
    <w:rsid w:val="00134F36"/>
    <w:rsid w:val="00176BF8"/>
    <w:rsid w:val="00193723"/>
    <w:rsid w:val="001A11E6"/>
    <w:rsid w:val="001C4914"/>
    <w:rsid w:val="001D3102"/>
    <w:rsid w:val="001D3B9B"/>
    <w:rsid w:val="001E1614"/>
    <w:rsid w:val="001F0C9D"/>
    <w:rsid w:val="002130E8"/>
    <w:rsid w:val="0027172F"/>
    <w:rsid w:val="00274F9D"/>
    <w:rsid w:val="00283E95"/>
    <w:rsid w:val="00285433"/>
    <w:rsid w:val="00294D7B"/>
    <w:rsid w:val="002C0945"/>
    <w:rsid w:val="0030567B"/>
    <w:rsid w:val="003532C6"/>
    <w:rsid w:val="003A317A"/>
    <w:rsid w:val="003A5332"/>
    <w:rsid w:val="003B3F03"/>
    <w:rsid w:val="003B6B1E"/>
    <w:rsid w:val="003E39E4"/>
    <w:rsid w:val="00401D49"/>
    <w:rsid w:val="00421DD2"/>
    <w:rsid w:val="00426D7C"/>
    <w:rsid w:val="004A0A44"/>
    <w:rsid w:val="004C15FA"/>
    <w:rsid w:val="004C4E04"/>
    <w:rsid w:val="004D02F1"/>
    <w:rsid w:val="00503016"/>
    <w:rsid w:val="00506BAD"/>
    <w:rsid w:val="00517070"/>
    <w:rsid w:val="00531A04"/>
    <w:rsid w:val="00543662"/>
    <w:rsid w:val="005770D2"/>
    <w:rsid w:val="00585713"/>
    <w:rsid w:val="005A3124"/>
    <w:rsid w:val="005C4FCA"/>
    <w:rsid w:val="005C5F9F"/>
    <w:rsid w:val="006072D6"/>
    <w:rsid w:val="00617302"/>
    <w:rsid w:val="00626CEE"/>
    <w:rsid w:val="00630142"/>
    <w:rsid w:val="00631466"/>
    <w:rsid w:val="006710DF"/>
    <w:rsid w:val="006B6F0C"/>
    <w:rsid w:val="006C26BF"/>
    <w:rsid w:val="006D4F60"/>
    <w:rsid w:val="006F7E74"/>
    <w:rsid w:val="00781F0A"/>
    <w:rsid w:val="00785463"/>
    <w:rsid w:val="0079076D"/>
    <w:rsid w:val="007D5345"/>
    <w:rsid w:val="00861B16"/>
    <w:rsid w:val="008756DB"/>
    <w:rsid w:val="008B4822"/>
    <w:rsid w:val="00915A44"/>
    <w:rsid w:val="009663B6"/>
    <w:rsid w:val="009965CE"/>
    <w:rsid w:val="009E0D9B"/>
    <w:rsid w:val="00A617C0"/>
    <w:rsid w:val="00A82A19"/>
    <w:rsid w:val="00A87A8A"/>
    <w:rsid w:val="00A93FE3"/>
    <w:rsid w:val="00AC2E65"/>
    <w:rsid w:val="00AD316F"/>
    <w:rsid w:val="00B06077"/>
    <w:rsid w:val="00B2456F"/>
    <w:rsid w:val="00B33E07"/>
    <w:rsid w:val="00B86ABF"/>
    <w:rsid w:val="00B95F46"/>
    <w:rsid w:val="00BB405A"/>
    <w:rsid w:val="00C021E0"/>
    <w:rsid w:val="00C114E3"/>
    <w:rsid w:val="00C80C46"/>
    <w:rsid w:val="00CB6423"/>
    <w:rsid w:val="00D1664C"/>
    <w:rsid w:val="00D21736"/>
    <w:rsid w:val="00D24259"/>
    <w:rsid w:val="00D32D0A"/>
    <w:rsid w:val="00D406E2"/>
    <w:rsid w:val="00D540BD"/>
    <w:rsid w:val="00D7048E"/>
    <w:rsid w:val="00D83876"/>
    <w:rsid w:val="00D979F9"/>
    <w:rsid w:val="00DE033D"/>
    <w:rsid w:val="00E11BE3"/>
    <w:rsid w:val="00E14E4B"/>
    <w:rsid w:val="00E15483"/>
    <w:rsid w:val="00E175BA"/>
    <w:rsid w:val="00E33BD3"/>
    <w:rsid w:val="00E77900"/>
    <w:rsid w:val="00E9260D"/>
    <w:rsid w:val="00E943A0"/>
    <w:rsid w:val="00EB3670"/>
    <w:rsid w:val="00EE7678"/>
    <w:rsid w:val="00EF1674"/>
    <w:rsid w:val="00F4268E"/>
    <w:rsid w:val="00F43256"/>
    <w:rsid w:val="00FA1AD4"/>
    <w:rsid w:val="00FC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84975"/>
  <w15:docId w15:val="{AA9BE46A-B277-4A5F-B1D1-0E9688B06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5FA"/>
    <w:pPr>
      <w:spacing w:after="0" w:line="240" w:lineRule="auto"/>
    </w:pPr>
    <w:rPr>
      <w:rFonts w:asciiTheme="minorHAnsi" w:eastAsiaTheme="minorEastAsia" w:hAnsiTheme="minorHAnsi" w:cstheme="minorBidi"/>
      <w:bCs w:val="0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418</Words>
  <Characters>2389</Characters>
  <Application>Microsoft Office Word</Application>
  <DocSecurity>0</DocSecurity>
  <Lines>19</Lines>
  <Paragraphs>5</Paragraphs>
  <ScaleCrop>false</ScaleCrop>
  <Company>Krokoz™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Рафис</dc:creator>
  <cp:keywords/>
  <dc:description/>
  <cp:lastModifiedBy>Rayila</cp:lastModifiedBy>
  <cp:revision>5</cp:revision>
  <dcterms:created xsi:type="dcterms:W3CDTF">2024-12-12T19:24:00Z</dcterms:created>
  <dcterms:modified xsi:type="dcterms:W3CDTF">2024-12-13T09:11:00Z</dcterms:modified>
</cp:coreProperties>
</file>